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801C" w14:textId="1C1842CB" w:rsidR="00052243" w:rsidRDefault="00052243" w:rsidP="00821FA3">
      <w:pPr>
        <w:jc w:val="center"/>
        <w:rPr>
          <w:rFonts w:ascii="Transat Text Standard" w:eastAsia="Times New Roman" w:hAnsi="Transat Text Standard" w:cs="Times New Roman"/>
        </w:rPr>
      </w:pPr>
      <w:r>
        <w:rPr>
          <w:rFonts w:ascii="Transat Text Standard" w:eastAsia="Times New Roman" w:hAnsi="Transat Text Standard" w:cs="Times New Roman"/>
          <w:noProof/>
        </w:rPr>
        <w:drawing>
          <wp:inline distT="0" distB="0" distL="0" distR="0" wp14:anchorId="69C72954" wp14:editId="430460D4">
            <wp:extent cx="4381500" cy="685800"/>
            <wp:effectExtent l="0" t="0" r="0" b="0"/>
            <wp:docPr id="2078966218" name="Picture 1" descr="A black background with purple and yellow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66218" name="Picture 1" descr="A black background with purple and yellow letter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81500" cy="685800"/>
                    </a:xfrm>
                    <a:prstGeom prst="rect">
                      <a:avLst/>
                    </a:prstGeom>
                  </pic:spPr>
                </pic:pic>
              </a:graphicData>
            </a:graphic>
          </wp:inline>
        </w:drawing>
      </w:r>
    </w:p>
    <w:p w14:paraId="381FF40F" w14:textId="77777777" w:rsidR="00D741A4" w:rsidRDefault="00D741A4" w:rsidP="00821FA3">
      <w:pPr>
        <w:jc w:val="center"/>
        <w:rPr>
          <w:rFonts w:ascii="Transat Text Standard" w:eastAsia="Times New Roman" w:hAnsi="Transat Text Standard" w:cs="Times New Roman"/>
        </w:rPr>
      </w:pPr>
    </w:p>
    <w:p w14:paraId="45CB989C" w14:textId="6931D75D" w:rsidR="00821FA3" w:rsidRPr="00052243" w:rsidRDefault="00821FA3" w:rsidP="00821FA3">
      <w:pPr>
        <w:jc w:val="center"/>
        <w:rPr>
          <w:rFonts w:ascii="Transat Text Standard" w:eastAsia="Times New Roman" w:hAnsi="Transat Text Standard" w:cs="Times New Roman"/>
        </w:rPr>
      </w:pPr>
      <w:r w:rsidRPr="00052243">
        <w:rPr>
          <w:rFonts w:ascii="Transat Text Standard" w:eastAsia="Times New Roman" w:hAnsi="Transat Text Standard" w:cs="Times New Roman"/>
        </w:rPr>
        <w:fldChar w:fldCharType="begin"/>
      </w:r>
      <w:r w:rsidRPr="00052243">
        <w:rPr>
          <w:rFonts w:ascii="Transat Text Standard" w:eastAsia="Times New Roman" w:hAnsi="Transat Text Standard" w:cs="Times New Roman"/>
        </w:rPr>
        <w:instrText xml:space="preserve"> INCLUDEPICTURE "/var/folders/m6/yyyj7y651h7bqb7yp6xx_q240000gq/T/com.microsoft.Word/WebArchiveCopyPasteTempFiles/page1image51718304" \* MERGEFORMATINET </w:instrText>
      </w:r>
      <w:r w:rsidRPr="00052243">
        <w:rPr>
          <w:rFonts w:ascii="Transat Text Standard" w:eastAsia="Times New Roman" w:hAnsi="Transat Text Standard" w:cs="Times New Roman"/>
        </w:rPr>
        <w:fldChar w:fldCharType="separate"/>
      </w:r>
      <w:r w:rsidRPr="00052243">
        <w:rPr>
          <w:rFonts w:ascii="Transat Text Standard" w:eastAsia="Times New Roman" w:hAnsi="Transat Text Standard" w:cs="Times New Roman"/>
        </w:rPr>
        <w:fldChar w:fldCharType="end"/>
      </w:r>
      <w:r w:rsidRPr="00052243">
        <w:rPr>
          <w:rFonts w:ascii="Transat Text Standard" w:eastAsia="Times New Roman" w:hAnsi="Transat Text Standard" w:cs="Calibri"/>
          <w:sz w:val="40"/>
          <w:szCs w:val="40"/>
        </w:rPr>
        <w:t>Resident Assistant FAQs</w:t>
      </w:r>
    </w:p>
    <w:p w14:paraId="1069C0B7" w14:textId="77777777" w:rsidR="00E75FBB" w:rsidRPr="00052243" w:rsidRDefault="00E75FBB" w:rsidP="003D18DD">
      <w:pPr>
        <w:spacing w:before="100" w:beforeAutospacing="1" w:after="100" w:afterAutospacing="1"/>
        <w:contextualSpacing/>
        <w:rPr>
          <w:rFonts w:ascii="Transat Text Standard" w:eastAsia="Times New Roman" w:hAnsi="Transat Text Standard" w:cs="Calibri"/>
          <w:b/>
          <w:bCs/>
          <w:i/>
          <w:iCs/>
        </w:rPr>
      </w:pPr>
    </w:p>
    <w:p w14:paraId="082F02CA" w14:textId="1C374BF5" w:rsidR="003D18DD" w:rsidRPr="00052243" w:rsidRDefault="003D18DD" w:rsidP="003D18DD">
      <w:pPr>
        <w:spacing w:before="100" w:beforeAutospacing="1" w:after="100" w:afterAutospacing="1"/>
        <w:contextualSpacing/>
        <w:rPr>
          <w:rFonts w:ascii="Transat Text Standard" w:eastAsia="Times New Roman" w:hAnsi="Transat Text Standard" w:cs="Calibri"/>
          <w:b/>
          <w:bCs/>
          <w:i/>
          <w:iCs/>
        </w:rPr>
      </w:pPr>
      <w:r w:rsidRPr="00052243">
        <w:rPr>
          <w:rFonts w:ascii="Transat Text Standard" w:eastAsia="Times New Roman" w:hAnsi="Transat Text Standard" w:cs="Calibri"/>
          <w:b/>
          <w:bCs/>
          <w:i/>
          <w:iCs/>
        </w:rPr>
        <w:t xml:space="preserve">How old do I have to be? </w:t>
      </w:r>
    </w:p>
    <w:p w14:paraId="0E8AA680" w14:textId="48846EE4" w:rsidR="003D18DD" w:rsidRPr="00052243" w:rsidRDefault="003D18DD" w:rsidP="003D18DD">
      <w:pPr>
        <w:spacing w:before="100" w:beforeAutospacing="1" w:after="100" w:afterAutospacing="1"/>
        <w:contextualSpacing/>
        <w:rPr>
          <w:rFonts w:ascii="Transat Text Standard" w:eastAsia="Times New Roman" w:hAnsi="Transat Text Standard" w:cs="Calibri"/>
        </w:rPr>
      </w:pPr>
      <w:r w:rsidRPr="00052243">
        <w:rPr>
          <w:rFonts w:ascii="Transat Text Standard" w:eastAsia="Times New Roman" w:hAnsi="Transat Text Standard" w:cs="Calibri"/>
        </w:rPr>
        <w:t>RAs for the 202</w:t>
      </w:r>
      <w:r w:rsidR="00C12542" w:rsidRPr="00052243">
        <w:rPr>
          <w:rFonts w:ascii="Transat Text Standard" w:eastAsia="Times New Roman" w:hAnsi="Transat Text Standard" w:cs="Calibri"/>
        </w:rPr>
        <w:t>6</w:t>
      </w:r>
      <w:r w:rsidRPr="00052243">
        <w:rPr>
          <w:rFonts w:ascii="Transat Text Standard" w:eastAsia="Times New Roman" w:hAnsi="Transat Text Standard" w:cs="Calibri"/>
        </w:rPr>
        <w:t xml:space="preserve"> Summer Program must have turned 18 by </w:t>
      </w:r>
      <w:r w:rsidR="005F5C8A">
        <w:rPr>
          <w:rFonts w:ascii="Transat Text Standard" w:eastAsia="Times New Roman" w:hAnsi="Transat Text Standard" w:cs="Calibri"/>
        </w:rPr>
        <w:t>January</w:t>
      </w:r>
      <w:r w:rsidRPr="00052243">
        <w:rPr>
          <w:rFonts w:ascii="Transat Text Standard" w:eastAsia="Times New Roman" w:hAnsi="Transat Text Standard" w:cs="Calibri"/>
        </w:rPr>
        <w:t xml:space="preserve"> 1, 202</w:t>
      </w:r>
      <w:r w:rsidR="00714615" w:rsidRPr="00052243">
        <w:rPr>
          <w:rFonts w:ascii="Transat Text Standard" w:eastAsia="Times New Roman" w:hAnsi="Transat Text Standard" w:cs="Calibri"/>
        </w:rPr>
        <w:t>6</w:t>
      </w:r>
      <w:r w:rsidRPr="00052243">
        <w:rPr>
          <w:rFonts w:ascii="Transat Text Standard" w:eastAsia="Times New Roman" w:hAnsi="Transat Text Standard" w:cs="Calibri"/>
        </w:rPr>
        <w:t xml:space="preserve">. </w:t>
      </w:r>
    </w:p>
    <w:p w14:paraId="782228EE" w14:textId="77777777" w:rsidR="003D18DD" w:rsidRPr="00052243" w:rsidRDefault="003D18DD" w:rsidP="003D18DD">
      <w:pPr>
        <w:spacing w:before="100" w:beforeAutospacing="1" w:after="100" w:afterAutospacing="1"/>
        <w:contextualSpacing/>
        <w:rPr>
          <w:rFonts w:ascii="Transat Text Standard" w:eastAsia="Times New Roman" w:hAnsi="Transat Text Standard" w:cs="Calibri"/>
          <w:b/>
          <w:bCs/>
          <w:i/>
          <w:iCs/>
        </w:rPr>
      </w:pPr>
    </w:p>
    <w:p w14:paraId="518927A6" w14:textId="77777777" w:rsidR="003D18DD" w:rsidRPr="00052243" w:rsidRDefault="003D18DD" w:rsidP="003D18DD">
      <w:pPr>
        <w:spacing w:before="100" w:beforeAutospacing="1" w:after="100" w:afterAutospacing="1"/>
        <w:contextualSpacing/>
        <w:rPr>
          <w:rFonts w:ascii="Transat Text Standard" w:eastAsia="Times New Roman" w:hAnsi="Transat Text Standard" w:cs="Calibri"/>
          <w:b/>
          <w:bCs/>
          <w:i/>
          <w:iCs/>
        </w:rPr>
      </w:pPr>
      <w:r w:rsidRPr="00052243">
        <w:rPr>
          <w:rFonts w:ascii="Transat Text Standard" w:eastAsia="Times New Roman" w:hAnsi="Transat Text Standard" w:cs="Calibri"/>
          <w:b/>
          <w:bCs/>
          <w:i/>
          <w:iCs/>
        </w:rPr>
        <w:t xml:space="preserve">Is this a paid position? </w:t>
      </w:r>
    </w:p>
    <w:p w14:paraId="15C2E872" w14:textId="77777777" w:rsidR="003D18DD" w:rsidRPr="00052243" w:rsidRDefault="003D18DD" w:rsidP="003D18DD">
      <w:pPr>
        <w:spacing w:before="100" w:beforeAutospacing="1" w:after="100" w:afterAutospacing="1"/>
        <w:contextualSpacing/>
        <w:rPr>
          <w:rFonts w:ascii="Transat Text Standard" w:eastAsia="Times New Roman" w:hAnsi="Transat Text Standard" w:cs="Calibri"/>
        </w:rPr>
      </w:pPr>
      <w:r w:rsidRPr="00052243">
        <w:rPr>
          <w:rFonts w:ascii="Transat Text Standard" w:eastAsia="Times New Roman" w:hAnsi="Transat Text Standard" w:cs="Calibri"/>
        </w:rPr>
        <w:t xml:space="preserve">No. All RAs receive full tuition and room and board in exchange for their services. </w:t>
      </w:r>
    </w:p>
    <w:p w14:paraId="72BBFB1C" w14:textId="77777777" w:rsidR="003D18DD" w:rsidRPr="00052243" w:rsidRDefault="003D18DD" w:rsidP="00821FA3">
      <w:pPr>
        <w:spacing w:before="100" w:beforeAutospacing="1" w:after="100" w:afterAutospacing="1"/>
        <w:contextualSpacing/>
        <w:rPr>
          <w:rFonts w:ascii="Transat Text Standard" w:eastAsia="Times New Roman" w:hAnsi="Transat Text Standard" w:cs="Calibri"/>
          <w:b/>
          <w:bCs/>
          <w:i/>
          <w:iCs/>
        </w:rPr>
      </w:pPr>
    </w:p>
    <w:p w14:paraId="1BA670F7" w14:textId="59A0CB24" w:rsidR="00BB42B4" w:rsidRPr="00052243" w:rsidRDefault="00BB42B4" w:rsidP="00073497">
      <w:pPr>
        <w:spacing w:before="100" w:beforeAutospacing="1" w:after="100" w:afterAutospacing="1"/>
        <w:contextualSpacing/>
        <w:rPr>
          <w:rFonts w:ascii="Transat Text Standard" w:eastAsia="Times New Roman" w:hAnsi="Transat Text Standard" w:cs="Calibri"/>
          <w:b/>
          <w:bCs/>
          <w:i/>
          <w:iCs/>
        </w:rPr>
      </w:pPr>
      <w:r w:rsidRPr="00052243">
        <w:rPr>
          <w:rFonts w:ascii="Transat Text Standard" w:eastAsia="Times New Roman" w:hAnsi="Transat Text Standard" w:cs="Calibri"/>
          <w:b/>
          <w:bCs/>
          <w:i/>
          <w:iCs/>
        </w:rPr>
        <w:t>What is included in this position?</w:t>
      </w:r>
    </w:p>
    <w:p w14:paraId="2F25FD6D" w14:textId="03507819" w:rsidR="00BB42B4" w:rsidRPr="00052243" w:rsidRDefault="009D219D" w:rsidP="00073497">
      <w:pPr>
        <w:spacing w:before="100" w:beforeAutospacing="1" w:after="100" w:afterAutospacing="1"/>
        <w:contextualSpacing/>
        <w:rPr>
          <w:rFonts w:ascii="Transat Text Standard" w:eastAsia="Times New Roman" w:hAnsi="Transat Text Standard" w:cs="Calibri"/>
        </w:rPr>
      </w:pPr>
      <w:r w:rsidRPr="00052243">
        <w:rPr>
          <w:rFonts w:ascii="Transat Text Standard" w:eastAsia="Times New Roman" w:hAnsi="Transat Text Standard" w:cs="Calibri"/>
        </w:rPr>
        <w:t xml:space="preserve">RAs receive full tuition, housing, and meals provided at the dorms. </w:t>
      </w:r>
      <w:r w:rsidR="00700728" w:rsidRPr="00052243">
        <w:rPr>
          <w:rFonts w:ascii="Transat Text Standard" w:eastAsia="Times New Roman" w:hAnsi="Transat Text Standard" w:cs="Calibri"/>
        </w:rPr>
        <w:t xml:space="preserve">RAs will also be assigned as chaperones to the various weekend trips </w:t>
      </w:r>
      <w:r w:rsidR="005D1E1B" w:rsidRPr="00052243">
        <w:rPr>
          <w:rFonts w:ascii="Transat Text Standard" w:eastAsia="Times New Roman" w:hAnsi="Transat Text Standard" w:cs="Calibri"/>
        </w:rPr>
        <w:t xml:space="preserve">and their transportation and ticket fees will be covered as part of this position. </w:t>
      </w:r>
    </w:p>
    <w:p w14:paraId="79BF3B0F" w14:textId="77777777" w:rsidR="00A90045" w:rsidRPr="00052243" w:rsidRDefault="00A90045" w:rsidP="00073497">
      <w:pPr>
        <w:spacing w:before="100" w:beforeAutospacing="1" w:after="100" w:afterAutospacing="1"/>
        <w:contextualSpacing/>
        <w:rPr>
          <w:rFonts w:ascii="Transat Text Standard" w:eastAsia="Times New Roman" w:hAnsi="Transat Text Standard" w:cs="Calibri"/>
        </w:rPr>
      </w:pPr>
    </w:p>
    <w:p w14:paraId="7ACCF04B" w14:textId="1AB9B900" w:rsidR="00A90045" w:rsidRPr="00052243" w:rsidRDefault="00EF0273" w:rsidP="00073497">
      <w:pPr>
        <w:spacing w:before="100" w:beforeAutospacing="1" w:after="100" w:afterAutospacing="1"/>
        <w:contextualSpacing/>
        <w:rPr>
          <w:rFonts w:ascii="Transat Text Standard" w:eastAsia="Times New Roman" w:hAnsi="Transat Text Standard" w:cs="Calibri"/>
        </w:rPr>
      </w:pPr>
      <w:r w:rsidRPr="00052243">
        <w:rPr>
          <w:rFonts w:ascii="Transat Text Standard" w:eastAsia="Times New Roman" w:hAnsi="Transat Text Standard" w:cs="Calibri"/>
        </w:rPr>
        <w:t>*</w:t>
      </w:r>
      <w:r w:rsidR="00A90045" w:rsidRPr="00052243">
        <w:rPr>
          <w:rFonts w:ascii="Transat Text Standard" w:eastAsia="Times New Roman" w:hAnsi="Transat Text Standard" w:cs="Calibri"/>
        </w:rPr>
        <w:t xml:space="preserve">RAs are responsible for </w:t>
      </w:r>
      <w:r w:rsidR="006E49A6" w:rsidRPr="00052243">
        <w:rPr>
          <w:rFonts w:ascii="Transat Text Standard" w:eastAsia="Times New Roman" w:hAnsi="Transat Text Standard" w:cs="Calibri"/>
        </w:rPr>
        <w:t>any</w:t>
      </w:r>
      <w:r w:rsidRPr="00052243">
        <w:rPr>
          <w:rFonts w:ascii="Transat Text Standard" w:eastAsia="Times New Roman" w:hAnsi="Transat Text Standard" w:cs="Calibri"/>
        </w:rPr>
        <w:t xml:space="preserve"> additional</w:t>
      </w:r>
      <w:r w:rsidR="006E49A6" w:rsidRPr="00052243">
        <w:rPr>
          <w:rFonts w:ascii="Transat Text Standard" w:eastAsia="Times New Roman" w:hAnsi="Transat Text Standard" w:cs="Calibri"/>
        </w:rPr>
        <w:t xml:space="preserve"> meals or purchases while off campus </w:t>
      </w:r>
      <w:r w:rsidR="00A91B12" w:rsidRPr="00052243">
        <w:rPr>
          <w:rFonts w:ascii="Transat Text Standard" w:eastAsia="Times New Roman" w:hAnsi="Transat Text Standard" w:cs="Calibri"/>
        </w:rPr>
        <w:t xml:space="preserve">and on activities. </w:t>
      </w:r>
    </w:p>
    <w:p w14:paraId="5B865365" w14:textId="77777777" w:rsidR="00BB42B4" w:rsidRPr="00052243" w:rsidRDefault="00BB42B4" w:rsidP="00073497">
      <w:pPr>
        <w:spacing w:before="100" w:beforeAutospacing="1" w:after="100" w:afterAutospacing="1"/>
        <w:contextualSpacing/>
        <w:rPr>
          <w:rFonts w:ascii="Transat Text Standard" w:eastAsia="Times New Roman" w:hAnsi="Transat Text Standard" w:cs="Calibri"/>
        </w:rPr>
      </w:pPr>
    </w:p>
    <w:p w14:paraId="2B8276D5" w14:textId="64E761F9" w:rsidR="00073497" w:rsidRPr="00052243" w:rsidRDefault="00073497" w:rsidP="00073497">
      <w:pPr>
        <w:spacing w:before="100" w:beforeAutospacing="1" w:after="100" w:afterAutospacing="1"/>
        <w:contextualSpacing/>
        <w:rPr>
          <w:rFonts w:ascii="Transat Text Standard" w:eastAsia="Times New Roman" w:hAnsi="Transat Text Standard" w:cs="Calibri"/>
          <w:b/>
          <w:bCs/>
          <w:i/>
          <w:iCs/>
        </w:rPr>
      </w:pPr>
      <w:r w:rsidRPr="00052243">
        <w:rPr>
          <w:rFonts w:ascii="Transat Text Standard" w:eastAsia="Times New Roman" w:hAnsi="Transat Text Standard" w:cs="Calibri"/>
          <w:b/>
          <w:bCs/>
          <w:i/>
          <w:iCs/>
        </w:rPr>
        <w:t xml:space="preserve">Will I be able to participate fully in classes and performances? </w:t>
      </w:r>
    </w:p>
    <w:p w14:paraId="47159E59" w14:textId="55F139AC" w:rsidR="00073497" w:rsidRPr="00052243" w:rsidRDefault="00073497" w:rsidP="00073497">
      <w:pPr>
        <w:spacing w:before="100" w:beforeAutospacing="1" w:after="100" w:afterAutospacing="1"/>
        <w:contextualSpacing/>
        <w:rPr>
          <w:rFonts w:ascii="Transat Text Standard" w:eastAsia="Times New Roman" w:hAnsi="Transat Text Standard" w:cs="Calibri"/>
        </w:rPr>
      </w:pPr>
      <w:r w:rsidRPr="00052243">
        <w:rPr>
          <w:rFonts w:ascii="Transat Text Standard" w:eastAsia="Times New Roman" w:hAnsi="Transat Text Standard" w:cs="Calibri"/>
        </w:rPr>
        <w:t>Yes. RAs are required to audition and be accepted into the program</w:t>
      </w:r>
      <w:r w:rsidR="001B5DE2" w:rsidRPr="00052243">
        <w:rPr>
          <w:rFonts w:ascii="Transat Text Standard" w:eastAsia="Times New Roman" w:hAnsi="Transat Text Standard" w:cs="Calibri"/>
        </w:rPr>
        <w:t xml:space="preserve">. </w:t>
      </w:r>
      <w:r w:rsidRPr="00052243">
        <w:rPr>
          <w:rFonts w:ascii="Transat Text Standard" w:eastAsia="Times New Roman" w:hAnsi="Transat Text Standard" w:cs="Calibri"/>
        </w:rPr>
        <w:t xml:space="preserve">As an accepted student, RAs are expected to participate in both classes and performances. There may be days, however, that you will need to remain at the dorm with an ill student, escort a student to the doctor, or perform some other duty that will prevent you from attending class. </w:t>
      </w:r>
    </w:p>
    <w:p w14:paraId="2989EE29" w14:textId="77777777" w:rsidR="00073497" w:rsidRPr="00052243" w:rsidRDefault="00073497" w:rsidP="00821FA3">
      <w:pPr>
        <w:spacing w:before="100" w:beforeAutospacing="1" w:after="100" w:afterAutospacing="1"/>
        <w:contextualSpacing/>
        <w:rPr>
          <w:rFonts w:ascii="Transat Text Standard" w:eastAsia="Times New Roman" w:hAnsi="Transat Text Standard" w:cs="Calibri"/>
          <w:b/>
          <w:bCs/>
          <w:i/>
          <w:iCs/>
        </w:rPr>
      </w:pPr>
    </w:p>
    <w:p w14:paraId="776244E3" w14:textId="1A4DF841" w:rsidR="00F50198" w:rsidRPr="00052243" w:rsidRDefault="00821FA3" w:rsidP="00F50198">
      <w:pPr>
        <w:spacing w:before="100" w:beforeAutospacing="1" w:after="100" w:afterAutospacing="1"/>
        <w:contextualSpacing/>
        <w:rPr>
          <w:rFonts w:ascii="Transat Text Standard" w:eastAsia="Times New Roman" w:hAnsi="Transat Text Standard" w:cs="Calibri"/>
          <w:b/>
          <w:bCs/>
          <w:i/>
          <w:iCs/>
        </w:rPr>
      </w:pPr>
      <w:r w:rsidRPr="00052243">
        <w:rPr>
          <w:rFonts w:ascii="Transat Text Standard" w:eastAsia="Times New Roman" w:hAnsi="Transat Text Standard" w:cs="Calibri"/>
          <w:b/>
          <w:bCs/>
          <w:i/>
          <w:iCs/>
        </w:rPr>
        <w:t xml:space="preserve">What are the dates of the program? </w:t>
      </w:r>
    </w:p>
    <w:p w14:paraId="675AA8D3" w14:textId="186630D6" w:rsidR="00C12542" w:rsidRPr="00052243" w:rsidRDefault="00C12542" w:rsidP="00DF6E9E">
      <w:pPr>
        <w:pStyle w:val="ListParagraph"/>
        <w:numPr>
          <w:ilvl w:val="0"/>
          <w:numId w:val="1"/>
        </w:numPr>
        <w:spacing w:before="100" w:beforeAutospacing="1" w:after="100" w:afterAutospacing="1"/>
        <w:rPr>
          <w:rFonts w:ascii="Transat Text Standard" w:eastAsia="Times New Roman" w:hAnsi="Transat Text Standard" w:cs="Calibri"/>
        </w:rPr>
      </w:pPr>
      <w:r w:rsidRPr="00052243">
        <w:rPr>
          <w:rFonts w:ascii="Transat Text Standard" w:eastAsia="Times New Roman" w:hAnsi="Transat Text Standard" w:cs="Calibri"/>
        </w:rPr>
        <w:t>1-Week Pas De Deux Intensive – June 1 – June 5, 2026</w:t>
      </w:r>
    </w:p>
    <w:p w14:paraId="23C26E3B" w14:textId="18F41873" w:rsidR="00DF6E9E" w:rsidRPr="00052243" w:rsidRDefault="00DF6E9E" w:rsidP="00DF6E9E">
      <w:pPr>
        <w:pStyle w:val="ListParagraph"/>
        <w:numPr>
          <w:ilvl w:val="0"/>
          <w:numId w:val="1"/>
        </w:numPr>
        <w:spacing w:before="100" w:beforeAutospacing="1" w:after="100" w:afterAutospacing="1"/>
        <w:rPr>
          <w:rFonts w:ascii="Transat Text Standard" w:eastAsia="Times New Roman" w:hAnsi="Transat Text Standard" w:cs="Calibri"/>
        </w:rPr>
      </w:pPr>
      <w:r w:rsidRPr="00052243">
        <w:rPr>
          <w:rFonts w:ascii="Transat Text Standard" w:eastAsia="Times New Roman" w:hAnsi="Transat Text Standard" w:cs="Calibri"/>
        </w:rPr>
        <w:t xml:space="preserve">2-Week Intensive – June </w:t>
      </w:r>
      <w:r w:rsidR="00714615" w:rsidRPr="00052243">
        <w:rPr>
          <w:rFonts w:ascii="Transat Text Standard" w:eastAsia="Times New Roman" w:hAnsi="Transat Text Standard" w:cs="Calibri"/>
        </w:rPr>
        <w:t>8</w:t>
      </w:r>
      <w:r w:rsidRPr="00052243">
        <w:rPr>
          <w:rFonts w:ascii="Transat Text Standard" w:eastAsia="Times New Roman" w:hAnsi="Transat Text Standard" w:cs="Calibri"/>
        </w:rPr>
        <w:t xml:space="preserve"> – June </w:t>
      </w:r>
      <w:r w:rsidR="00714615" w:rsidRPr="00052243">
        <w:rPr>
          <w:rFonts w:ascii="Transat Text Standard" w:eastAsia="Times New Roman" w:hAnsi="Transat Text Standard" w:cs="Calibri"/>
        </w:rPr>
        <w:t>19</w:t>
      </w:r>
      <w:r w:rsidRPr="00052243">
        <w:rPr>
          <w:rFonts w:ascii="Transat Text Standard" w:eastAsia="Times New Roman" w:hAnsi="Transat Text Standard" w:cs="Calibri"/>
        </w:rPr>
        <w:t>, 202</w:t>
      </w:r>
      <w:r w:rsidR="00714615" w:rsidRPr="00052243">
        <w:rPr>
          <w:rFonts w:ascii="Transat Text Standard" w:eastAsia="Times New Roman" w:hAnsi="Transat Text Standard" w:cs="Calibri"/>
        </w:rPr>
        <w:t>6</w:t>
      </w:r>
    </w:p>
    <w:p w14:paraId="6AC8ADA8" w14:textId="758F53DD" w:rsidR="00DF6E9E" w:rsidRPr="00052243" w:rsidRDefault="00DF6E9E" w:rsidP="00DF6E9E">
      <w:pPr>
        <w:pStyle w:val="ListParagraph"/>
        <w:numPr>
          <w:ilvl w:val="0"/>
          <w:numId w:val="1"/>
        </w:numPr>
        <w:spacing w:before="100" w:beforeAutospacing="1" w:after="100" w:afterAutospacing="1"/>
        <w:rPr>
          <w:rFonts w:ascii="Transat Text Standard" w:eastAsia="Times New Roman" w:hAnsi="Transat Text Standard" w:cs="Calibri"/>
        </w:rPr>
      </w:pPr>
      <w:r w:rsidRPr="00052243">
        <w:rPr>
          <w:rFonts w:ascii="Transat Text Standard" w:eastAsia="Times New Roman" w:hAnsi="Transat Text Standard" w:cs="Calibri"/>
        </w:rPr>
        <w:t xml:space="preserve">3-Week Intensive – June </w:t>
      </w:r>
      <w:r w:rsidR="00DD510C" w:rsidRPr="00052243">
        <w:rPr>
          <w:rFonts w:ascii="Transat Text Standard" w:eastAsia="Times New Roman" w:hAnsi="Transat Text Standard" w:cs="Calibri"/>
        </w:rPr>
        <w:t>2</w:t>
      </w:r>
      <w:r w:rsidR="00714615" w:rsidRPr="00052243">
        <w:rPr>
          <w:rFonts w:ascii="Transat Text Standard" w:eastAsia="Times New Roman" w:hAnsi="Transat Text Standard" w:cs="Calibri"/>
        </w:rPr>
        <w:t>2</w:t>
      </w:r>
      <w:r w:rsidR="00225792" w:rsidRPr="00052243">
        <w:rPr>
          <w:rFonts w:ascii="Transat Text Standard" w:eastAsia="Times New Roman" w:hAnsi="Transat Text Standard" w:cs="Calibri"/>
        </w:rPr>
        <w:t xml:space="preserve"> – July 1</w:t>
      </w:r>
      <w:r w:rsidR="00714615" w:rsidRPr="00052243">
        <w:rPr>
          <w:rFonts w:ascii="Transat Text Standard" w:eastAsia="Times New Roman" w:hAnsi="Transat Text Standard" w:cs="Calibri"/>
        </w:rPr>
        <w:t>0</w:t>
      </w:r>
      <w:r w:rsidR="00225792" w:rsidRPr="00052243">
        <w:rPr>
          <w:rFonts w:ascii="Transat Text Standard" w:eastAsia="Times New Roman" w:hAnsi="Transat Text Standard" w:cs="Calibri"/>
        </w:rPr>
        <w:t>, 202</w:t>
      </w:r>
      <w:r w:rsidR="00714615" w:rsidRPr="00052243">
        <w:rPr>
          <w:rFonts w:ascii="Transat Text Standard" w:eastAsia="Times New Roman" w:hAnsi="Transat Text Standard" w:cs="Calibri"/>
        </w:rPr>
        <w:t>6</w:t>
      </w:r>
    </w:p>
    <w:p w14:paraId="28E7C9DF" w14:textId="42FB893E" w:rsidR="00225792" w:rsidRPr="00052243" w:rsidRDefault="00225792" w:rsidP="00DF6E9E">
      <w:pPr>
        <w:pStyle w:val="ListParagraph"/>
        <w:numPr>
          <w:ilvl w:val="0"/>
          <w:numId w:val="1"/>
        </w:numPr>
        <w:spacing w:before="100" w:beforeAutospacing="1" w:after="100" w:afterAutospacing="1"/>
        <w:rPr>
          <w:rFonts w:ascii="Transat Text Standard" w:eastAsia="Times New Roman" w:hAnsi="Transat Text Standard" w:cs="Calibri"/>
        </w:rPr>
      </w:pPr>
      <w:r w:rsidRPr="00052243">
        <w:rPr>
          <w:rFonts w:ascii="Transat Text Standard" w:eastAsia="Times New Roman" w:hAnsi="Transat Text Standard" w:cs="Calibri"/>
        </w:rPr>
        <w:t xml:space="preserve">5-Week Intensive – June </w:t>
      </w:r>
      <w:r w:rsidR="00DD510C" w:rsidRPr="00052243">
        <w:rPr>
          <w:rFonts w:ascii="Transat Text Standard" w:eastAsia="Times New Roman" w:hAnsi="Transat Text Standard" w:cs="Calibri"/>
        </w:rPr>
        <w:t>2</w:t>
      </w:r>
      <w:r w:rsidR="00714615" w:rsidRPr="00052243">
        <w:rPr>
          <w:rFonts w:ascii="Transat Text Standard" w:eastAsia="Times New Roman" w:hAnsi="Transat Text Standard" w:cs="Calibri"/>
        </w:rPr>
        <w:t>2</w:t>
      </w:r>
      <w:r w:rsidRPr="00052243">
        <w:rPr>
          <w:rFonts w:ascii="Transat Text Standard" w:eastAsia="Times New Roman" w:hAnsi="Transat Text Standard" w:cs="Calibri"/>
        </w:rPr>
        <w:t xml:space="preserve"> – </w:t>
      </w:r>
      <w:r w:rsidR="00DD510C" w:rsidRPr="00052243">
        <w:rPr>
          <w:rFonts w:ascii="Transat Text Standard" w:eastAsia="Times New Roman" w:hAnsi="Transat Text Standard" w:cs="Calibri"/>
        </w:rPr>
        <w:t xml:space="preserve">July </w:t>
      </w:r>
      <w:r w:rsidR="00E628C3" w:rsidRPr="00052243">
        <w:rPr>
          <w:rFonts w:ascii="Transat Text Standard" w:eastAsia="Times New Roman" w:hAnsi="Transat Text Standard" w:cs="Calibri"/>
        </w:rPr>
        <w:t>2</w:t>
      </w:r>
      <w:r w:rsidR="00714615" w:rsidRPr="00052243">
        <w:rPr>
          <w:rFonts w:ascii="Transat Text Standard" w:eastAsia="Times New Roman" w:hAnsi="Transat Text Standard" w:cs="Calibri"/>
        </w:rPr>
        <w:t>4</w:t>
      </w:r>
      <w:r w:rsidRPr="00052243">
        <w:rPr>
          <w:rFonts w:ascii="Transat Text Standard" w:eastAsia="Times New Roman" w:hAnsi="Transat Text Standard" w:cs="Calibri"/>
        </w:rPr>
        <w:t>, 202</w:t>
      </w:r>
      <w:r w:rsidR="00E36793" w:rsidRPr="00052243">
        <w:rPr>
          <w:rFonts w:ascii="Transat Text Standard" w:eastAsia="Times New Roman" w:hAnsi="Transat Text Standard" w:cs="Calibri"/>
        </w:rPr>
        <w:t>6</w:t>
      </w:r>
    </w:p>
    <w:p w14:paraId="4CCF1DE8" w14:textId="04B46E69" w:rsidR="003D18DD" w:rsidRPr="00052243" w:rsidRDefault="00821FA3" w:rsidP="00821FA3">
      <w:pPr>
        <w:spacing w:before="100" w:beforeAutospacing="1" w:after="100" w:afterAutospacing="1"/>
        <w:rPr>
          <w:rFonts w:ascii="Transat Text Standard" w:eastAsia="Times New Roman" w:hAnsi="Transat Text Standard" w:cs="Calibri"/>
          <w:b/>
          <w:bCs/>
          <w:i/>
          <w:iCs/>
        </w:rPr>
      </w:pPr>
      <w:r w:rsidRPr="00052243">
        <w:rPr>
          <w:rFonts w:ascii="Transat Text Standard" w:eastAsia="Times New Roman" w:hAnsi="Transat Text Standard" w:cs="Calibri"/>
        </w:rPr>
        <w:t>RAs must commit to attending the entirety of the program for which they are hired</w:t>
      </w:r>
      <w:r w:rsidR="00327C32" w:rsidRPr="00052243">
        <w:rPr>
          <w:rFonts w:ascii="Transat Text Standard" w:eastAsia="Times New Roman" w:hAnsi="Transat Text Standard" w:cs="Calibri"/>
        </w:rPr>
        <w:t>.</w:t>
      </w:r>
    </w:p>
    <w:p w14:paraId="7CAF5BF4" w14:textId="6CDF47B7" w:rsidR="00821FA3" w:rsidRPr="00052243" w:rsidRDefault="00821FA3" w:rsidP="00821FA3">
      <w:pPr>
        <w:spacing w:before="100" w:beforeAutospacing="1" w:after="100" w:afterAutospacing="1"/>
        <w:contextualSpacing/>
        <w:rPr>
          <w:rFonts w:ascii="Transat Text Standard" w:eastAsia="Times New Roman" w:hAnsi="Transat Text Standard" w:cs="Calibri"/>
          <w:b/>
          <w:bCs/>
          <w:i/>
          <w:iCs/>
        </w:rPr>
      </w:pPr>
      <w:r w:rsidRPr="00052243">
        <w:rPr>
          <w:rFonts w:ascii="Transat Text Standard" w:eastAsia="Times New Roman" w:hAnsi="Transat Text Standard" w:cs="Calibri"/>
          <w:b/>
          <w:bCs/>
          <w:i/>
          <w:iCs/>
        </w:rPr>
        <w:t>When do I need to arrive?</w:t>
      </w:r>
    </w:p>
    <w:p w14:paraId="5C177BD6" w14:textId="0AAD7CC7" w:rsidR="00821FA3" w:rsidRPr="00052243" w:rsidRDefault="00821FA3" w:rsidP="00821FA3">
      <w:pPr>
        <w:spacing w:before="100" w:beforeAutospacing="1" w:after="100" w:afterAutospacing="1"/>
        <w:contextualSpacing/>
        <w:rPr>
          <w:rFonts w:ascii="Transat Text Standard" w:eastAsia="Times New Roman" w:hAnsi="Transat Text Standard" w:cs="Calibri"/>
        </w:rPr>
      </w:pPr>
      <w:r w:rsidRPr="00052243">
        <w:rPr>
          <w:rFonts w:ascii="Transat Text Standard" w:eastAsia="Times New Roman" w:hAnsi="Transat Text Standard" w:cs="Calibri"/>
        </w:rPr>
        <w:t>RAs should plan to arrive</w:t>
      </w:r>
      <w:r w:rsidR="00052243" w:rsidRPr="00052243">
        <w:rPr>
          <w:rFonts w:ascii="Transat Text Standard" w:eastAsia="Times New Roman" w:hAnsi="Transat Text Standard" w:cs="Calibri"/>
        </w:rPr>
        <w:t xml:space="preserve"> by 12 pm</w:t>
      </w:r>
      <w:r w:rsidRPr="00052243">
        <w:rPr>
          <w:rFonts w:ascii="Transat Text Standard" w:eastAsia="Times New Roman" w:hAnsi="Transat Text Standard" w:cs="Calibri"/>
        </w:rPr>
        <w:t xml:space="preserve"> on the S</w:t>
      </w:r>
      <w:r w:rsidR="0005351D" w:rsidRPr="00052243">
        <w:rPr>
          <w:rFonts w:ascii="Transat Text Standard" w:eastAsia="Times New Roman" w:hAnsi="Transat Text Standard" w:cs="Calibri"/>
        </w:rPr>
        <w:t>aturday</w:t>
      </w:r>
      <w:r w:rsidRPr="00052243">
        <w:rPr>
          <w:rFonts w:ascii="Transat Text Standard" w:eastAsia="Times New Roman" w:hAnsi="Transat Text Standard" w:cs="Calibri"/>
        </w:rPr>
        <w:t xml:space="preserve"> before the start of the</w:t>
      </w:r>
      <w:r w:rsidR="005B6F8C" w:rsidRPr="00052243">
        <w:rPr>
          <w:rFonts w:ascii="Transat Text Standard" w:eastAsia="Times New Roman" w:hAnsi="Transat Text Standard" w:cs="Calibri"/>
        </w:rPr>
        <w:t>ir assigned</w:t>
      </w:r>
      <w:r w:rsidRPr="00052243">
        <w:rPr>
          <w:rFonts w:ascii="Transat Text Standard" w:eastAsia="Times New Roman" w:hAnsi="Transat Text Standard" w:cs="Calibri"/>
        </w:rPr>
        <w:t xml:space="preserve"> program to allow plenty of time to get settled and</w:t>
      </w:r>
      <w:r w:rsidR="0005351D" w:rsidRPr="00052243">
        <w:rPr>
          <w:rFonts w:ascii="Transat Text Standard" w:eastAsia="Times New Roman" w:hAnsi="Transat Text Standard" w:cs="Calibri"/>
        </w:rPr>
        <w:t xml:space="preserve"> attend orientation</w:t>
      </w:r>
      <w:r w:rsidR="00943532" w:rsidRPr="00052243">
        <w:rPr>
          <w:rFonts w:ascii="Transat Text Standard" w:eastAsia="Times New Roman" w:hAnsi="Transat Text Standard" w:cs="Calibri"/>
        </w:rPr>
        <w:t>. This allows RA</w:t>
      </w:r>
      <w:r w:rsidR="00FA3DA8" w:rsidRPr="00052243">
        <w:rPr>
          <w:rFonts w:ascii="Transat Text Standard" w:eastAsia="Times New Roman" w:hAnsi="Transat Text Standard" w:cs="Calibri"/>
        </w:rPr>
        <w:t>s enough time to</w:t>
      </w:r>
      <w:r w:rsidRPr="00052243">
        <w:rPr>
          <w:rFonts w:ascii="Transat Text Standard" w:eastAsia="Times New Roman" w:hAnsi="Transat Text Standard" w:cs="Calibri"/>
        </w:rPr>
        <w:t xml:space="preserve"> prepare for student arrival on Sunday afternoon. </w:t>
      </w:r>
    </w:p>
    <w:p w14:paraId="48639434" w14:textId="77777777" w:rsidR="00821FA3" w:rsidRPr="00052243" w:rsidRDefault="00821FA3" w:rsidP="00821FA3">
      <w:pPr>
        <w:spacing w:before="100" w:beforeAutospacing="1" w:after="100" w:afterAutospacing="1"/>
        <w:contextualSpacing/>
        <w:rPr>
          <w:rFonts w:ascii="Transat Text Standard" w:eastAsia="Times New Roman" w:hAnsi="Transat Text Standard" w:cs="Calibri"/>
          <w:b/>
          <w:bCs/>
          <w:i/>
          <w:iCs/>
        </w:rPr>
      </w:pPr>
    </w:p>
    <w:p w14:paraId="255DD5EB" w14:textId="77777777" w:rsidR="00821FA3" w:rsidRPr="00052243" w:rsidRDefault="00821FA3" w:rsidP="00821FA3">
      <w:pPr>
        <w:spacing w:before="100" w:beforeAutospacing="1" w:after="100" w:afterAutospacing="1"/>
        <w:contextualSpacing/>
        <w:rPr>
          <w:rFonts w:ascii="Transat Text Standard" w:eastAsia="Times New Roman" w:hAnsi="Transat Text Standard" w:cs="Calibri"/>
          <w:b/>
          <w:bCs/>
          <w:i/>
          <w:iCs/>
        </w:rPr>
      </w:pPr>
      <w:r w:rsidRPr="00052243">
        <w:rPr>
          <w:rFonts w:ascii="Transat Text Standard" w:eastAsia="Times New Roman" w:hAnsi="Transat Text Standard" w:cs="Calibri"/>
          <w:b/>
          <w:bCs/>
          <w:i/>
          <w:iCs/>
        </w:rPr>
        <w:t>Do I need to stay until all students have checked out at the end of the program?</w:t>
      </w:r>
    </w:p>
    <w:p w14:paraId="0BF6B988" w14:textId="0172818C" w:rsidR="00821FA3" w:rsidRPr="00052243" w:rsidRDefault="00821FA3" w:rsidP="00821FA3">
      <w:pPr>
        <w:spacing w:before="100" w:beforeAutospacing="1" w:after="100" w:afterAutospacing="1"/>
        <w:contextualSpacing/>
        <w:rPr>
          <w:rFonts w:ascii="Transat Text Standard" w:eastAsia="Times New Roman" w:hAnsi="Transat Text Standard" w:cs="Calibri"/>
          <w:b/>
          <w:bCs/>
          <w:i/>
          <w:iCs/>
        </w:rPr>
      </w:pPr>
      <w:r w:rsidRPr="00052243">
        <w:rPr>
          <w:rFonts w:ascii="Transat Text Standard" w:eastAsia="Times New Roman" w:hAnsi="Transat Text Standard" w:cs="Calibri"/>
        </w:rPr>
        <w:t xml:space="preserve">It is preferred that RAs stay until all students have departed the dorm, and therefore should not schedule their return flight to depart </w:t>
      </w:r>
      <w:r w:rsidR="002F0C8E" w:rsidRPr="00052243">
        <w:rPr>
          <w:rFonts w:ascii="Transat Text Standard" w:eastAsia="Times New Roman" w:hAnsi="Transat Text Standard" w:cs="Calibri"/>
        </w:rPr>
        <w:t xml:space="preserve">from Orlando </w:t>
      </w:r>
      <w:r w:rsidRPr="00052243">
        <w:rPr>
          <w:rFonts w:ascii="Transat Text Standard" w:eastAsia="Times New Roman" w:hAnsi="Transat Text Standard" w:cs="Calibri"/>
        </w:rPr>
        <w:t xml:space="preserve">before </w:t>
      </w:r>
      <w:r w:rsidR="00545685" w:rsidRPr="00052243">
        <w:rPr>
          <w:rFonts w:ascii="Transat Text Standard" w:eastAsia="Times New Roman" w:hAnsi="Transat Text Standard" w:cs="Calibri"/>
        </w:rPr>
        <w:t>1</w:t>
      </w:r>
      <w:r w:rsidR="005B6F8C" w:rsidRPr="00052243">
        <w:rPr>
          <w:rFonts w:ascii="Transat Text Standard" w:eastAsia="Times New Roman" w:hAnsi="Transat Text Standard" w:cs="Calibri"/>
        </w:rPr>
        <w:t>:00</w:t>
      </w:r>
      <w:r w:rsidRPr="00052243">
        <w:rPr>
          <w:rFonts w:ascii="Transat Text Standard" w:eastAsia="Times New Roman" w:hAnsi="Transat Text Standard" w:cs="Calibri"/>
        </w:rPr>
        <w:t>PM</w:t>
      </w:r>
      <w:r w:rsidR="00A92BDC" w:rsidRPr="00052243">
        <w:rPr>
          <w:rFonts w:ascii="Transat Text Standard" w:eastAsia="Times New Roman" w:hAnsi="Transat Text Standard" w:cs="Calibri"/>
        </w:rPr>
        <w:t xml:space="preserve"> on the Saturday following the end of each intensive.</w:t>
      </w:r>
    </w:p>
    <w:p w14:paraId="423E1084" w14:textId="77777777" w:rsidR="00821FA3" w:rsidRPr="00052243" w:rsidRDefault="00821FA3" w:rsidP="00821FA3">
      <w:pPr>
        <w:spacing w:before="100" w:beforeAutospacing="1" w:after="100" w:afterAutospacing="1"/>
        <w:contextualSpacing/>
        <w:rPr>
          <w:rFonts w:ascii="Transat Text Standard" w:eastAsia="Times New Roman" w:hAnsi="Transat Text Standard" w:cs="Times New Roman"/>
        </w:rPr>
      </w:pPr>
    </w:p>
    <w:p w14:paraId="62B263F9" w14:textId="77777777" w:rsidR="00D741A4" w:rsidRDefault="00D741A4" w:rsidP="00821FA3">
      <w:pPr>
        <w:spacing w:before="100" w:beforeAutospacing="1" w:after="100" w:afterAutospacing="1"/>
        <w:contextualSpacing/>
        <w:rPr>
          <w:rFonts w:ascii="Transat Text Standard" w:eastAsia="Times New Roman" w:hAnsi="Transat Text Standard" w:cs="Calibri"/>
          <w:b/>
          <w:bCs/>
          <w:i/>
          <w:iCs/>
        </w:rPr>
      </w:pPr>
    </w:p>
    <w:p w14:paraId="00C7A357" w14:textId="77777777" w:rsidR="00D741A4" w:rsidRDefault="00D741A4" w:rsidP="00821FA3">
      <w:pPr>
        <w:spacing w:before="100" w:beforeAutospacing="1" w:after="100" w:afterAutospacing="1"/>
        <w:contextualSpacing/>
        <w:rPr>
          <w:rFonts w:ascii="Transat Text Standard" w:eastAsia="Times New Roman" w:hAnsi="Transat Text Standard" w:cs="Calibri"/>
          <w:b/>
          <w:bCs/>
          <w:i/>
          <w:iCs/>
        </w:rPr>
      </w:pPr>
    </w:p>
    <w:p w14:paraId="5BEB3C7F" w14:textId="70B23C7E" w:rsidR="00821FA3" w:rsidRPr="00052243" w:rsidRDefault="00821FA3" w:rsidP="00821FA3">
      <w:pPr>
        <w:spacing w:before="100" w:beforeAutospacing="1" w:after="100" w:afterAutospacing="1"/>
        <w:contextualSpacing/>
        <w:rPr>
          <w:rFonts w:ascii="Transat Text Standard" w:eastAsia="Times New Roman" w:hAnsi="Transat Text Standard" w:cs="Calibri"/>
          <w:b/>
          <w:bCs/>
          <w:i/>
          <w:iCs/>
        </w:rPr>
      </w:pPr>
      <w:r w:rsidRPr="00052243">
        <w:rPr>
          <w:rFonts w:ascii="Transat Text Standard" w:eastAsia="Times New Roman" w:hAnsi="Transat Text Standard" w:cs="Calibri"/>
          <w:b/>
          <w:bCs/>
          <w:i/>
          <w:iCs/>
        </w:rPr>
        <w:lastRenderedPageBreak/>
        <w:t xml:space="preserve">How many RAs will be hired? </w:t>
      </w:r>
    </w:p>
    <w:p w14:paraId="758A1FB6" w14:textId="4F9FEA1E" w:rsidR="00821FA3" w:rsidRPr="00052243" w:rsidRDefault="00821FA3" w:rsidP="00821FA3">
      <w:pPr>
        <w:spacing w:before="100" w:beforeAutospacing="1" w:after="100" w:afterAutospacing="1"/>
        <w:contextualSpacing/>
        <w:rPr>
          <w:rFonts w:ascii="Transat Text Standard" w:eastAsia="Times New Roman" w:hAnsi="Transat Text Standard" w:cs="Calibri"/>
          <w:b/>
          <w:bCs/>
          <w:i/>
          <w:iCs/>
        </w:rPr>
      </w:pPr>
      <w:r w:rsidRPr="00052243">
        <w:rPr>
          <w:rFonts w:ascii="Transat Text Standard" w:eastAsia="Times New Roman" w:hAnsi="Transat Text Standard" w:cs="Calibri"/>
        </w:rPr>
        <w:t>The number of RAs hired will depend on the number of housing students enrolled in the OBS Summer Program. We strive for a student</w:t>
      </w:r>
      <w:r w:rsidR="002F0C8E" w:rsidRPr="00052243">
        <w:rPr>
          <w:rFonts w:ascii="Transat Text Standard" w:eastAsia="Times New Roman" w:hAnsi="Transat Text Standard" w:cs="Calibri"/>
        </w:rPr>
        <w:t xml:space="preserve"> to</w:t>
      </w:r>
      <w:r w:rsidRPr="00052243">
        <w:rPr>
          <w:rFonts w:ascii="Transat Text Standard" w:eastAsia="Times New Roman" w:hAnsi="Transat Text Standard" w:cs="Calibri"/>
        </w:rPr>
        <w:t xml:space="preserve"> RA ratio of 1</w:t>
      </w:r>
      <w:r w:rsidR="005638B3" w:rsidRPr="00052243">
        <w:rPr>
          <w:rFonts w:ascii="Transat Text Standard" w:eastAsia="Times New Roman" w:hAnsi="Transat Text Standard" w:cs="Calibri"/>
        </w:rPr>
        <w:t>2</w:t>
      </w:r>
      <w:r w:rsidRPr="00052243">
        <w:rPr>
          <w:rFonts w:ascii="Transat Text Standard" w:eastAsia="Times New Roman" w:hAnsi="Transat Text Standard" w:cs="Calibri"/>
        </w:rPr>
        <w:t xml:space="preserve">:1. </w:t>
      </w:r>
    </w:p>
    <w:p w14:paraId="4D7FDFC4" w14:textId="77777777" w:rsidR="00821FA3" w:rsidRPr="00052243" w:rsidRDefault="00821FA3" w:rsidP="00821FA3">
      <w:pPr>
        <w:spacing w:before="100" w:beforeAutospacing="1" w:after="100" w:afterAutospacing="1"/>
        <w:contextualSpacing/>
        <w:rPr>
          <w:rFonts w:ascii="Transat Text Standard" w:eastAsia="Times New Roman" w:hAnsi="Transat Text Standard" w:cs="Calibri"/>
        </w:rPr>
      </w:pPr>
    </w:p>
    <w:p w14:paraId="5EBF10DC" w14:textId="77777777" w:rsidR="00821FA3" w:rsidRPr="00052243" w:rsidRDefault="00821FA3" w:rsidP="00821FA3">
      <w:pPr>
        <w:spacing w:before="100" w:beforeAutospacing="1" w:after="100" w:afterAutospacing="1"/>
        <w:contextualSpacing/>
        <w:rPr>
          <w:rFonts w:ascii="Transat Text Standard" w:eastAsia="Times New Roman" w:hAnsi="Transat Text Standard" w:cs="Calibri"/>
          <w:b/>
          <w:bCs/>
          <w:i/>
          <w:iCs/>
        </w:rPr>
      </w:pPr>
      <w:r w:rsidRPr="00052243">
        <w:rPr>
          <w:rFonts w:ascii="Transat Text Standard" w:eastAsia="Times New Roman" w:hAnsi="Transat Text Standard" w:cs="Calibri"/>
          <w:b/>
          <w:bCs/>
          <w:i/>
          <w:iCs/>
        </w:rPr>
        <w:t xml:space="preserve">Do I need to be First Aid and/or CPR Certified? </w:t>
      </w:r>
    </w:p>
    <w:p w14:paraId="6375E8D0" w14:textId="4F0C4591" w:rsidR="00821FA3" w:rsidRPr="00052243" w:rsidRDefault="00821FA3" w:rsidP="00821FA3">
      <w:pPr>
        <w:spacing w:before="100" w:beforeAutospacing="1" w:after="100" w:afterAutospacing="1"/>
        <w:contextualSpacing/>
        <w:rPr>
          <w:rFonts w:ascii="Transat Text Standard" w:eastAsia="Times New Roman" w:hAnsi="Transat Text Standard" w:cs="Calibri"/>
        </w:rPr>
      </w:pPr>
      <w:r w:rsidRPr="00052243">
        <w:rPr>
          <w:rFonts w:ascii="Transat Text Standard" w:eastAsia="Times New Roman" w:hAnsi="Transat Text Standard" w:cs="Calibri"/>
        </w:rPr>
        <w:t xml:space="preserve">No, but it is preferred. </w:t>
      </w:r>
    </w:p>
    <w:p w14:paraId="24D59927" w14:textId="77777777" w:rsidR="00821FA3" w:rsidRPr="00052243" w:rsidRDefault="00821FA3" w:rsidP="00821FA3">
      <w:pPr>
        <w:spacing w:before="100" w:beforeAutospacing="1" w:after="100" w:afterAutospacing="1"/>
        <w:contextualSpacing/>
        <w:rPr>
          <w:rFonts w:ascii="Transat Text Standard" w:eastAsia="Times New Roman" w:hAnsi="Transat Text Standard" w:cs="Times New Roman"/>
        </w:rPr>
      </w:pPr>
    </w:p>
    <w:p w14:paraId="7ADFB58D" w14:textId="77777777" w:rsidR="00821FA3" w:rsidRPr="00052243" w:rsidRDefault="00821FA3" w:rsidP="00821FA3">
      <w:pPr>
        <w:spacing w:before="100" w:beforeAutospacing="1" w:after="100" w:afterAutospacing="1"/>
        <w:contextualSpacing/>
        <w:rPr>
          <w:rFonts w:ascii="Transat Text Standard" w:eastAsia="Times New Roman" w:hAnsi="Transat Text Standard" w:cs="Calibri"/>
          <w:b/>
          <w:bCs/>
          <w:i/>
          <w:iCs/>
        </w:rPr>
      </w:pPr>
      <w:r w:rsidRPr="00052243">
        <w:rPr>
          <w:rFonts w:ascii="Transat Text Standard" w:eastAsia="Times New Roman" w:hAnsi="Transat Text Standard" w:cs="Calibri"/>
          <w:b/>
          <w:bCs/>
          <w:i/>
          <w:iCs/>
        </w:rPr>
        <w:t xml:space="preserve">Will I have time off? </w:t>
      </w:r>
    </w:p>
    <w:p w14:paraId="3D714D41" w14:textId="47068367" w:rsidR="00821FA3" w:rsidRPr="00052243" w:rsidRDefault="00821FA3" w:rsidP="00821FA3">
      <w:pPr>
        <w:spacing w:before="100" w:beforeAutospacing="1" w:after="100" w:afterAutospacing="1"/>
        <w:contextualSpacing/>
        <w:rPr>
          <w:rFonts w:ascii="Transat Text Standard" w:eastAsia="Times New Roman" w:hAnsi="Transat Text Standard" w:cs="Calibri"/>
        </w:rPr>
      </w:pPr>
      <w:r w:rsidRPr="00052243">
        <w:rPr>
          <w:rFonts w:ascii="Transat Text Standard" w:eastAsia="Times New Roman" w:hAnsi="Transat Text Standard" w:cs="Calibri"/>
        </w:rPr>
        <w:t xml:space="preserve">The RAs will be given a rotating schedule to provide at least one </w:t>
      </w:r>
      <w:r w:rsidR="00FF2D32" w:rsidRPr="00052243">
        <w:rPr>
          <w:rFonts w:ascii="Transat Text Standard" w:eastAsia="Times New Roman" w:hAnsi="Transat Text Standard" w:cs="Calibri"/>
        </w:rPr>
        <w:t>evening off</w:t>
      </w:r>
      <w:r w:rsidRPr="00052243">
        <w:rPr>
          <w:rFonts w:ascii="Transat Text Standard" w:eastAsia="Times New Roman" w:hAnsi="Transat Text Standard" w:cs="Calibri"/>
        </w:rPr>
        <w:t xml:space="preserve"> each week.</w:t>
      </w:r>
    </w:p>
    <w:p w14:paraId="1EEF0183" w14:textId="77777777" w:rsidR="000E1F85" w:rsidRPr="00052243" w:rsidRDefault="000E1F85" w:rsidP="00821FA3">
      <w:pPr>
        <w:spacing w:before="100" w:beforeAutospacing="1" w:after="100" w:afterAutospacing="1"/>
        <w:contextualSpacing/>
        <w:rPr>
          <w:rFonts w:ascii="Transat Text Standard" w:eastAsia="Times New Roman" w:hAnsi="Transat Text Standard" w:cs="Calibri"/>
          <w:b/>
          <w:bCs/>
          <w:i/>
          <w:iCs/>
        </w:rPr>
      </w:pPr>
    </w:p>
    <w:p w14:paraId="77A9AD79" w14:textId="0856F9D8" w:rsidR="000A63B5" w:rsidRPr="00052243" w:rsidRDefault="000A63B5" w:rsidP="00821FA3">
      <w:pPr>
        <w:spacing w:before="100" w:beforeAutospacing="1" w:after="100" w:afterAutospacing="1"/>
        <w:contextualSpacing/>
        <w:rPr>
          <w:rFonts w:ascii="Transat Text Standard" w:eastAsia="Times New Roman" w:hAnsi="Transat Text Standard" w:cs="Calibri"/>
          <w:b/>
          <w:bCs/>
          <w:i/>
          <w:iCs/>
        </w:rPr>
      </w:pPr>
      <w:r w:rsidRPr="00052243">
        <w:rPr>
          <w:rFonts w:ascii="Transat Text Standard" w:eastAsia="Times New Roman" w:hAnsi="Transat Text Standard" w:cs="Calibri"/>
          <w:b/>
          <w:bCs/>
          <w:i/>
          <w:iCs/>
        </w:rPr>
        <w:t>Will I be able to participate in weekend activities?</w:t>
      </w:r>
    </w:p>
    <w:p w14:paraId="32BC3487" w14:textId="3465CCB1" w:rsidR="000A63B5" w:rsidRPr="00052243" w:rsidRDefault="000A63B5" w:rsidP="00821FA3">
      <w:pPr>
        <w:spacing w:before="100" w:beforeAutospacing="1" w:after="100" w:afterAutospacing="1"/>
        <w:contextualSpacing/>
        <w:rPr>
          <w:rFonts w:ascii="Transat Text Standard" w:eastAsia="Times New Roman" w:hAnsi="Transat Text Standard" w:cs="Calibri"/>
        </w:rPr>
      </w:pPr>
      <w:r w:rsidRPr="00052243">
        <w:rPr>
          <w:rFonts w:ascii="Transat Text Standard" w:eastAsia="Times New Roman" w:hAnsi="Transat Text Standard" w:cs="Calibri"/>
        </w:rPr>
        <w:t>RAs will be assigned to chaperone the various weekend activities</w:t>
      </w:r>
      <w:r w:rsidR="00564FE9" w:rsidRPr="00052243">
        <w:rPr>
          <w:rFonts w:ascii="Transat Text Standard" w:eastAsia="Times New Roman" w:hAnsi="Transat Text Standard" w:cs="Calibri"/>
        </w:rPr>
        <w:t xml:space="preserve"> at no additional cost</w:t>
      </w:r>
      <w:r w:rsidRPr="00052243">
        <w:rPr>
          <w:rFonts w:ascii="Transat Text Standard" w:eastAsia="Times New Roman" w:hAnsi="Transat Text Standard" w:cs="Calibri"/>
        </w:rPr>
        <w:t xml:space="preserve">. Upon </w:t>
      </w:r>
      <w:r w:rsidR="00A4325F" w:rsidRPr="00052243">
        <w:rPr>
          <w:rFonts w:ascii="Transat Text Standard" w:eastAsia="Times New Roman" w:hAnsi="Transat Text Standard" w:cs="Calibri"/>
        </w:rPr>
        <w:t xml:space="preserve">accepting the position, RAs will be asked to provide their top three preferences for </w:t>
      </w:r>
      <w:r w:rsidR="00410712" w:rsidRPr="00052243">
        <w:rPr>
          <w:rFonts w:ascii="Transat Text Standard" w:eastAsia="Times New Roman" w:hAnsi="Transat Text Standard" w:cs="Calibri"/>
        </w:rPr>
        <w:t xml:space="preserve">weekend trips. All efforts are made to assign RAs their preferred trip. Those not assigned to a weekend trip will be required to be the staff on site at the dorms for any students not attending the </w:t>
      </w:r>
      <w:r w:rsidR="00564FE9" w:rsidRPr="00052243">
        <w:rPr>
          <w:rFonts w:ascii="Transat Text Standard" w:eastAsia="Times New Roman" w:hAnsi="Transat Text Standard" w:cs="Calibri"/>
        </w:rPr>
        <w:t xml:space="preserve">trip. </w:t>
      </w:r>
    </w:p>
    <w:p w14:paraId="467B1A2B" w14:textId="77777777" w:rsidR="00564FE9" w:rsidRPr="00052243" w:rsidRDefault="00564FE9" w:rsidP="00821FA3">
      <w:pPr>
        <w:spacing w:before="100" w:beforeAutospacing="1" w:after="100" w:afterAutospacing="1"/>
        <w:contextualSpacing/>
        <w:rPr>
          <w:rFonts w:ascii="Transat Text Standard" w:eastAsia="Times New Roman" w:hAnsi="Transat Text Standard" w:cs="Calibri"/>
        </w:rPr>
      </w:pPr>
    </w:p>
    <w:p w14:paraId="66231F06" w14:textId="57D3E94A" w:rsidR="00821FA3" w:rsidRPr="00052243" w:rsidRDefault="00821FA3" w:rsidP="00821FA3">
      <w:pPr>
        <w:spacing w:before="100" w:beforeAutospacing="1" w:after="100" w:afterAutospacing="1"/>
        <w:contextualSpacing/>
        <w:rPr>
          <w:rFonts w:ascii="Transat Text Standard" w:eastAsia="Times New Roman" w:hAnsi="Transat Text Standard" w:cs="Calibri"/>
          <w:b/>
          <w:bCs/>
          <w:i/>
          <w:iCs/>
        </w:rPr>
      </w:pPr>
      <w:r w:rsidRPr="00052243">
        <w:rPr>
          <w:rFonts w:ascii="Transat Text Standard" w:eastAsia="Times New Roman" w:hAnsi="Transat Text Standard" w:cs="Calibri"/>
          <w:b/>
          <w:bCs/>
          <w:i/>
          <w:iCs/>
        </w:rPr>
        <w:t xml:space="preserve">Can I bring my own car? </w:t>
      </w:r>
    </w:p>
    <w:p w14:paraId="057316D7" w14:textId="4D3DE342" w:rsidR="003D18DD" w:rsidRPr="00D741A4" w:rsidRDefault="00821FA3" w:rsidP="00821FA3">
      <w:pPr>
        <w:spacing w:before="100" w:beforeAutospacing="1" w:after="100" w:afterAutospacing="1"/>
        <w:contextualSpacing/>
        <w:rPr>
          <w:rFonts w:ascii="Transat Text Standard" w:eastAsia="Times New Roman" w:hAnsi="Transat Text Standard" w:cs="Calibri"/>
          <w:b/>
          <w:bCs/>
        </w:rPr>
      </w:pPr>
      <w:r w:rsidRPr="00052243">
        <w:rPr>
          <w:rFonts w:ascii="Transat Text Standard" w:eastAsia="Times New Roman" w:hAnsi="Transat Text Standard" w:cs="Calibri"/>
        </w:rPr>
        <w:t xml:space="preserve">Yes. RAs may have their own car on campus and will be required to purchase a parking permit as required by the campus. </w:t>
      </w:r>
      <w:r w:rsidRPr="00D741A4">
        <w:rPr>
          <w:rFonts w:ascii="Transat Text Standard" w:eastAsia="Times New Roman" w:hAnsi="Transat Text Standard" w:cs="Calibri"/>
          <w:b/>
          <w:bCs/>
        </w:rPr>
        <w:t xml:space="preserve">RAs may not, however, transport students under any circumstances. </w:t>
      </w:r>
    </w:p>
    <w:p w14:paraId="43B92F55" w14:textId="77777777" w:rsidR="000E1F85" w:rsidRPr="00052243" w:rsidRDefault="000E1F85" w:rsidP="00821FA3">
      <w:pPr>
        <w:spacing w:before="100" w:beforeAutospacing="1" w:after="100" w:afterAutospacing="1"/>
        <w:contextualSpacing/>
        <w:rPr>
          <w:rFonts w:ascii="Transat Text Standard" w:eastAsia="Times New Roman" w:hAnsi="Transat Text Standard" w:cs="Calibri"/>
          <w:b/>
          <w:bCs/>
          <w:i/>
          <w:iCs/>
        </w:rPr>
      </w:pPr>
    </w:p>
    <w:p w14:paraId="44FC655C" w14:textId="5219D2CF" w:rsidR="00821FA3" w:rsidRPr="00052243" w:rsidRDefault="00821FA3" w:rsidP="00821FA3">
      <w:pPr>
        <w:spacing w:before="100" w:beforeAutospacing="1" w:after="100" w:afterAutospacing="1"/>
        <w:contextualSpacing/>
        <w:rPr>
          <w:rFonts w:ascii="Transat Text Standard" w:eastAsia="Times New Roman" w:hAnsi="Transat Text Standard" w:cs="Calibri"/>
          <w:b/>
          <w:bCs/>
          <w:i/>
          <w:iCs/>
        </w:rPr>
      </w:pPr>
      <w:r w:rsidRPr="00052243">
        <w:rPr>
          <w:rFonts w:ascii="Transat Text Standard" w:eastAsia="Times New Roman" w:hAnsi="Transat Text Standard" w:cs="Calibri"/>
          <w:b/>
          <w:bCs/>
          <w:i/>
          <w:iCs/>
        </w:rPr>
        <w:t xml:space="preserve">Will I have a private room? </w:t>
      </w:r>
    </w:p>
    <w:p w14:paraId="5604FA65" w14:textId="0A0BA0F6" w:rsidR="00821FA3" w:rsidRDefault="00FF2D32" w:rsidP="00821FA3">
      <w:pPr>
        <w:spacing w:before="100" w:beforeAutospacing="1" w:after="100" w:afterAutospacing="1"/>
        <w:contextualSpacing/>
        <w:rPr>
          <w:rFonts w:ascii="Transat Text Standard" w:eastAsia="Times New Roman" w:hAnsi="Transat Text Standard" w:cs="Calibri"/>
        </w:rPr>
      </w:pPr>
      <w:r w:rsidRPr="00052243">
        <w:rPr>
          <w:rFonts w:ascii="Transat Text Standard" w:eastAsia="Times New Roman" w:hAnsi="Transat Text Standard" w:cs="Calibri"/>
        </w:rPr>
        <w:t>Yes,</w:t>
      </w:r>
      <w:r w:rsidR="00511CD9" w:rsidRPr="00052243">
        <w:rPr>
          <w:rFonts w:ascii="Transat Text Standard" w:eastAsia="Times New Roman" w:hAnsi="Transat Text Standard" w:cs="Calibri"/>
        </w:rPr>
        <w:t xml:space="preserve"> we will make every effort for each RA to have their own room. However, RAs may be required to share a bathroom with another RA</w:t>
      </w:r>
      <w:r w:rsidR="00DF4EEC" w:rsidRPr="00052243">
        <w:rPr>
          <w:rFonts w:ascii="Transat Text Standard" w:eastAsia="Times New Roman" w:hAnsi="Transat Text Standard" w:cs="Calibri"/>
        </w:rPr>
        <w:t>.</w:t>
      </w:r>
      <w:r w:rsidR="00821FA3" w:rsidRPr="00052243">
        <w:rPr>
          <w:rFonts w:ascii="Transat Text Standard" w:eastAsia="Times New Roman" w:hAnsi="Transat Text Standard" w:cs="Calibri"/>
        </w:rPr>
        <w:t xml:space="preserve"> The accommodations </w:t>
      </w:r>
      <w:r w:rsidR="00E84A4A" w:rsidRPr="00052243">
        <w:rPr>
          <w:rFonts w:ascii="Transat Text Standard" w:eastAsia="Times New Roman" w:hAnsi="Transat Text Standard" w:cs="Calibri"/>
        </w:rPr>
        <w:t>at Rollins College</w:t>
      </w:r>
      <w:r w:rsidR="00821FA3" w:rsidRPr="00052243">
        <w:rPr>
          <w:rFonts w:ascii="Transat Text Standard" w:eastAsia="Times New Roman" w:hAnsi="Transat Text Standard" w:cs="Calibri"/>
        </w:rPr>
        <w:t xml:space="preserve"> are set up with </w:t>
      </w:r>
      <w:r w:rsidR="00DF4EEC" w:rsidRPr="00052243">
        <w:rPr>
          <w:rFonts w:ascii="Transat Text Standard" w:eastAsia="Times New Roman" w:hAnsi="Transat Text Standard" w:cs="Calibri"/>
        </w:rPr>
        <w:t>at least one student</w:t>
      </w:r>
      <w:r w:rsidR="003D18DD" w:rsidRPr="00052243">
        <w:rPr>
          <w:rFonts w:ascii="Transat Text Standard" w:eastAsia="Times New Roman" w:hAnsi="Transat Text Standard" w:cs="Calibri"/>
        </w:rPr>
        <w:t xml:space="preserve"> per room with a </w:t>
      </w:r>
      <w:r w:rsidR="00DF4EEC" w:rsidRPr="00052243">
        <w:rPr>
          <w:rFonts w:ascii="Transat Text Standard" w:eastAsia="Times New Roman" w:hAnsi="Transat Text Standard" w:cs="Calibri"/>
        </w:rPr>
        <w:t>shared bathroom between rooms</w:t>
      </w:r>
      <w:r w:rsidR="003D18DD" w:rsidRPr="00052243">
        <w:rPr>
          <w:rFonts w:ascii="Transat Text Standard" w:eastAsia="Times New Roman" w:hAnsi="Transat Text Standard" w:cs="Calibri"/>
        </w:rPr>
        <w:t xml:space="preserve">. </w:t>
      </w:r>
      <w:r w:rsidR="00821FA3" w:rsidRPr="00052243">
        <w:rPr>
          <w:rFonts w:ascii="Transat Text Standard" w:eastAsia="Times New Roman" w:hAnsi="Transat Text Standard" w:cs="Calibri"/>
        </w:rPr>
        <w:t xml:space="preserve"> </w:t>
      </w:r>
    </w:p>
    <w:p w14:paraId="690F0F01" w14:textId="77777777" w:rsidR="00EE2CBC" w:rsidRDefault="00EE2CBC" w:rsidP="00821FA3">
      <w:pPr>
        <w:spacing w:before="100" w:beforeAutospacing="1" w:after="100" w:afterAutospacing="1"/>
        <w:contextualSpacing/>
        <w:rPr>
          <w:rFonts w:ascii="Transat Text Standard" w:eastAsia="Times New Roman" w:hAnsi="Transat Text Standard" w:cs="Calibri"/>
        </w:rPr>
      </w:pPr>
    </w:p>
    <w:p w14:paraId="2DA9EA67" w14:textId="601EF83B" w:rsidR="00EE2CBC" w:rsidRDefault="00EE2CBC" w:rsidP="00821FA3">
      <w:pPr>
        <w:spacing w:before="100" w:beforeAutospacing="1" w:after="100" w:afterAutospacing="1"/>
        <w:contextualSpacing/>
        <w:rPr>
          <w:rFonts w:ascii="Transat Text Standard" w:eastAsia="Times New Roman" w:hAnsi="Transat Text Standard" w:cs="Calibri"/>
          <w:b/>
          <w:bCs/>
        </w:rPr>
      </w:pPr>
      <w:r>
        <w:rPr>
          <w:rFonts w:ascii="Transat Text Standard" w:eastAsia="Times New Roman" w:hAnsi="Transat Text Standard" w:cs="Calibri"/>
          <w:b/>
          <w:bCs/>
        </w:rPr>
        <w:t>Where can I apply?</w:t>
      </w:r>
    </w:p>
    <w:p w14:paraId="08FA84D8" w14:textId="2C0C56C6" w:rsidR="00EE2CBC" w:rsidRPr="00EE2CBC" w:rsidRDefault="00EE2CBC" w:rsidP="00821FA3">
      <w:pPr>
        <w:spacing w:before="100" w:beforeAutospacing="1" w:after="100" w:afterAutospacing="1"/>
        <w:contextualSpacing/>
        <w:rPr>
          <w:rFonts w:ascii="Transat Text Standard" w:eastAsia="Times New Roman" w:hAnsi="Transat Text Standard" w:cs="Times New Roman"/>
        </w:rPr>
      </w:pPr>
      <w:r>
        <w:rPr>
          <w:rFonts w:ascii="Transat Text Standard" w:eastAsia="Times New Roman" w:hAnsi="Transat Text Standard" w:cs="Calibri"/>
        </w:rPr>
        <w:t>Link to application:</w:t>
      </w:r>
      <w:r w:rsidRPr="00EE2CBC">
        <w:rPr>
          <w:rFonts w:ascii="Transat Text Standard" w:eastAsia="Times New Roman" w:hAnsi="Transat Text Standard" w:cs="Calibri"/>
        </w:rPr>
        <w:t xml:space="preserve"> </w:t>
      </w:r>
      <w:hyperlink r:id="rId9" w:history="1">
        <w:r w:rsidRPr="001203E6">
          <w:rPr>
            <w:rStyle w:val="Hyperlink"/>
            <w:rFonts w:ascii="Transat Text Standard" w:eastAsia="Times New Roman" w:hAnsi="Transat Text Standard" w:cs="Calibri"/>
          </w:rPr>
          <w:t>https://forms.cloud.microsoft/Pages/ResponsePage.aspx?id=Y-nkeugDhUOKR4jQRypGqR4bQr-5h9NIk2bDN3Vqen</w:t>
        </w:r>
        <w:r w:rsidRPr="001203E6">
          <w:rPr>
            <w:rStyle w:val="Hyperlink"/>
            <w:rFonts w:ascii="Transat Text Standard" w:eastAsia="Times New Roman" w:hAnsi="Transat Text Standard" w:cs="Calibri"/>
          </w:rPr>
          <w:t>p</w:t>
        </w:r>
        <w:r w:rsidRPr="001203E6">
          <w:rPr>
            <w:rStyle w:val="Hyperlink"/>
            <w:rFonts w:ascii="Transat Text Standard" w:eastAsia="Times New Roman" w:hAnsi="Transat Text Standard" w:cs="Calibri"/>
          </w:rPr>
          <w:t>UMzYxMjUzMkZIQ0pJWkpNTzJVMjg1VDNPVS4u</w:t>
        </w:r>
      </w:hyperlink>
    </w:p>
    <w:p w14:paraId="3289A0B7" w14:textId="77777777" w:rsidR="00BB42B4" w:rsidRPr="00052243" w:rsidRDefault="00BB42B4" w:rsidP="00821FA3">
      <w:pPr>
        <w:spacing w:before="100" w:beforeAutospacing="1" w:after="100" w:afterAutospacing="1"/>
        <w:contextualSpacing/>
        <w:rPr>
          <w:rFonts w:ascii="Transat Text Standard" w:eastAsia="Times New Roman" w:hAnsi="Transat Text Standard" w:cs="Times New Roman"/>
        </w:rPr>
      </w:pPr>
    </w:p>
    <w:p w14:paraId="5BA824F3" w14:textId="77777777" w:rsidR="003D18DD" w:rsidRPr="00052243" w:rsidRDefault="00821FA3" w:rsidP="003D18DD">
      <w:pPr>
        <w:spacing w:before="100" w:beforeAutospacing="1" w:after="100" w:afterAutospacing="1"/>
        <w:contextualSpacing/>
        <w:rPr>
          <w:rFonts w:ascii="Transat Text Standard" w:eastAsia="Times New Roman" w:hAnsi="Transat Text Standard" w:cs="Calibri"/>
          <w:b/>
          <w:bCs/>
        </w:rPr>
      </w:pPr>
      <w:r w:rsidRPr="00052243">
        <w:rPr>
          <w:rFonts w:ascii="Transat Text Standard" w:eastAsia="Times New Roman" w:hAnsi="Transat Text Standard" w:cs="Calibri"/>
          <w:b/>
          <w:bCs/>
        </w:rPr>
        <w:t xml:space="preserve">Additional questions? Please contact: </w:t>
      </w:r>
    </w:p>
    <w:p w14:paraId="0F058462" w14:textId="53FC3C4F" w:rsidR="003D18DD" w:rsidRPr="00052243" w:rsidRDefault="00F91958" w:rsidP="003D18DD">
      <w:pPr>
        <w:spacing w:before="100" w:beforeAutospacing="1" w:after="100" w:afterAutospacing="1"/>
        <w:contextualSpacing/>
        <w:rPr>
          <w:rFonts w:ascii="Transat Text Standard" w:eastAsia="Times New Roman" w:hAnsi="Transat Text Standard" w:cs="Calibri"/>
          <w:b/>
          <w:bCs/>
        </w:rPr>
      </w:pPr>
      <w:r w:rsidRPr="00052243">
        <w:rPr>
          <w:rFonts w:ascii="Transat Text Standard" w:eastAsia="Times New Roman" w:hAnsi="Transat Text Standard" w:cs="Calibri"/>
        </w:rPr>
        <w:t>Kayla Reyburn</w:t>
      </w:r>
    </w:p>
    <w:p w14:paraId="60159992" w14:textId="77777777" w:rsidR="003D18DD" w:rsidRPr="00052243" w:rsidRDefault="00821FA3" w:rsidP="003D18DD">
      <w:pPr>
        <w:spacing w:before="100" w:beforeAutospacing="1" w:after="100" w:afterAutospacing="1"/>
        <w:contextualSpacing/>
        <w:rPr>
          <w:rFonts w:ascii="Transat Text Standard" w:eastAsia="Times New Roman" w:hAnsi="Transat Text Standard" w:cs="Calibri"/>
        </w:rPr>
      </w:pPr>
      <w:r w:rsidRPr="00052243">
        <w:rPr>
          <w:rFonts w:ascii="Transat Text Standard" w:eastAsia="Times New Roman" w:hAnsi="Transat Text Standard" w:cs="Calibri"/>
        </w:rPr>
        <w:t xml:space="preserve">Summer Intensive Coordinator </w:t>
      </w:r>
    </w:p>
    <w:p w14:paraId="27289635" w14:textId="2D0880DC" w:rsidR="00821FA3" w:rsidRPr="00052243" w:rsidRDefault="00821FA3" w:rsidP="003D18DD">
      <w:pPr>
        <w:spacing w:before="100" w:beforeAutospacing="1" w:after="100" w:afterAutospacing="1"/>
        <w:contextualSpacing/>
        <w:rPr>
          <w:rFonts w:ascii="Transat Text Standard" w:eastAsia="Times New Roman" w:hAnsi="Transat Text Standard" w:cs="Times New Roman"/>
        </w:rPr>
      </w:pPr>
      <w:r w:rsidRPr="00052243">
        <w:rPr>
          <w:rFonts w:ascii="Transat Text Standard" w:eastAsia="Times New Roman" w:hAnsi="Transat Text Standard" w:cs="Calibri"/>
          <w:color w:val="0260BF"/>
        </w:rPr>
        <w:t>summerprograms@</w:t>
      </w:r>
      <w:r w:rsidR="000E1F85" w:rsidRPr="00052243">
        <w:rPr>
          <w:rFonts w:ascii="Transat Text Standard" w:eastAsia="Times New Roman" w:hAnsi="Transat Text Standard" w:cs="Calibri"/>
          <w:color w:val="0260BF"/>
        </w:rPr>
        <w:t>o</w:t>
      </w:r>
      <w:r w:rsidRPr="00052243">
        <w:rPr>
          <w:rFonts w:ascii="Transat Text Standard" w:eastAsia="Times New Roman" w:hAnsi="Transat Text Standard" w:cs="Calibri"/>
          <w:color w:val="0260BF"/>
        </w:rPr>
        <w:t>rlando</w:t>
      </w:r>
      <w:r w:rsidR="000E1F85" w:rsidRPr="00052243">
        <w:rPr>
          <w:rFonts w:ascii="Transat Text Standard" w:eastAsia="Times New Roman" w:hAnsi="Transat Text Standard" w:cs="Calibri"/>
          <w:color w:val="0260BF"/>
        </w:rPr>
        <w:t>b</w:t>
      </w:r>
      <w:r w:rsidRPr="00052243">
        <w:rPr>
          <w:rFonts w:ascii="Transat Text Standard" w:eastAsia="Times New Roman" w:hAnsi="Transat Text Standard" w:cs="Calibri"/>
          <w:color w:val="0260BF"/>
        </w:rPr>
        <w:t xml:space="preserve">allet.org </w:t>
      </w:r>
    </w:p>
    <w:p w14:paraId="5B17420C" w14:textId="341D1027" w:rsidR="00821FA3" w:rsidRPr="00821FA3" w:rsidRDefault="00821FA3" w:rsidP="00821FA3">
      <w:pPr>
        <w:rPr>
          <w:rFonts w:ascii="Times New Roman" w:eastAsia="Times New Roman" w:hAnsi="Times New Roman" w:cs="Times New Roman"/>
        </w:rPr>
      </w:pPr>
    </w:p>
    <w:p w14:paraId="6CA24A17" w14:textId="77777777" w:rsidR="001D1A24" w:rsidRDefault="001D1A24"/>
    <w:sectPr w:rsidR="001D1A24" w:rsidSect="00D741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ansat Text Standard">
    <w:panose1 w:val="020B0503040603020203"/>
    <w:charset w:val="4D"/>
    <w:family w:val="swiss"/>
    <w:notTrueType/>
    <w:pitch w:val="variable"/>
    <w:sig w:usb0="A00000EF" w:usb1="4000206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A4138"/>
    <w:multiLevelType w:val="hybridMultilevel"/>
    <w:tmpl w:val="6F74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61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A3"/>
    <w:rsid w:val="00015D19"/>
    <w:rsid w:val="00052243"/>
    <w:rsid w:val="0005351D"/>
    <w:rsid w:val="00073497"/>
    <w:rsid w:val="000A63B5"/>
    <w:rsid w:val="000E1F85"/>
    <w:rsid w:val="001115EC"/>
    <w:rsid w:val="001203E6"/>
    <w:rsid w:val="0013524A"/>
    <w:rsid w:val="001B5DE2"/>
    <w:rsid w:val="001D1A24"/>
    <w:rsid w:val="00206A20"/>
    <w:rsid w:val="00225792"/>
    <w:rsid w:val="00281FA5"/>
    <w:rsid w:val="002E24ED"/>
    <w:rsid w:val="002F0C8E"/>
    <w:rsid w:val="00312423"/>
    <w:rsid w:val="00327C32"/>
    <w:rsid w:val="003775BE"/>
    <w:rsid w:val="00386B17"/>
    <w:rsid w:val="00396211"/>
    <w:rsid w:val="003D18DD"/>
    <w:rsid w:val="00410712"/>
    <w:rsid w:val="00476E74"/>
    <w:rsid w:val="004E6A2E"/>
    <w:rsid w:val="00511955"/>
    <w:rsid w:val="00511CD9"/>
    <w:rsid w:val="00545685"/>
    <w:rsid w:val="005638B3"/>
    <w:rsid w:val="00564FE9"/>
    <w:rsid w:val="00567EB5"/>
    <w:rsid w:val="00582A68"/>
    <w:rsid w:val="005B2D88"/>
    <w:rsid w:val="005B6F8C"/>
    <w:rsid w:val="005D1E1B"/>
    <w:rsid w:val="005F5C8A"/>
    <w:rsid w:val="006E49A6"/>
    <w:rsid w:val="00700728"/>
    <w:rsid w:val="00712B6C"/>
    <w:rsid w:val="00714615"/>
    <w:rsid w:val="007A2645"/>
    <w:rsid w:val="00821FA3"/>
    <w:rsid w:val="008F679A"/>
    <w:rsid w:val="00907258"/>
    <w:rsid w:val="009211F2"/>
    <w:rsid w:val="00943532"/>
    <w:rsid w:val="009D219D"/>
    <w:rsid w:val="00A4325F"/>
    <w:rsid w:val="00A90045"/>
    <w:rsid w:val="00A91B12"/>
    <w:rsid w:val="00A92BDC"/>
    <w:rsid w:val="00B04EF1"/>
    <w:rsid w:val="00BB42B4"/>
    <w:rsid w:val="00BD0EA7"/>
    <w:rsid w:val="00C12542"/>
    <w:rsid w:val="00C24DBD"/>
    <w:rsid w:val="00CE0805"/>
    <w:rsid w:val="00D55EFB"/>
    <w:rsid w:val="00D741A4"/>
    <w:rsid w:val="00DD510C"/>
    <w:rsid w:val="00DF4EEC"/>
    <w:rsid w:val="00DF6E9E"/>
    <w:rsid w:val="00DF79F0"/>
    <w:rsid w:val="00E26C55"/>
    <w:rsid w:val="00E36793"/>
    <w:rsid w:val="00E510D3"/>
    <w:rsid w:val="00E628C3"/>
    <w:rsid w:val="00E75FBB"/>
    <w:rsid w:val="00E84A4A"/>
    <w:rsid w:val="00EE2CBC"/>
    <w:rsid w:val="00EE3912"/>
    <w:rsid w:val="00EF0273"/>
    <w:rsid w:val="00F50198"/>
    <w:rsid w:val="00F91958"/>
    <w:rsid w:val="00FA3DA8"/>
    <w:rsid w:val="00FF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E4CE"/>
  <w15:chartTrackingRefBased/>
  <w15:docId w15:val="{0C52D344-9722-314B-913B-694AF8CD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FA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F6E9E"/>
    <w:pPr>
      <w:ind w:left="720"/>
      <w:contextualSpacing/>
    </w:pPr>
  </w:style>
  <w:style w:type="character" w:styleId="Hyperlink">
    <w:name w:val="Hyperlink"/>
    <w:basedOn w:val="DefaultParagraphFont"/>
    <w:uiPriority w:val="99"/>
    <w:unhideWhenUsed/>
    <w:rsid w:val="001203E6"/>
    <w:rPr>
      <w:color w:val="0563C1" w:themeColor="hyperlink"/>
      <w:u w:val="single"/>
    </w:rPr>
  </w:style>
  <w:style w:type="character" w:styleId="UnresolvedMention">
    <w:name w:val="Unresolved Mention"/>
    <w:basedOn w:val="DefaultParagraphFont"/>
    <w:uiPriority w:val="99"/>
    <w:semiHidden/>
    <w:unhideWhenUsed/>
    <w:rsid w:val="001203E6"/>
    <w:rPr>
      <w:color w:val="605E5C"/>
      <w:shd w:val="clear" w:color="auto" w:fill="E1DFDD"/>
    </w:rPr>
  </w:style>
  <w:style w:type="character" w:styleId="FollowedHyperlink">
    <w:name w:val="FollowedHyperlink"/>
    <w:basedOn w:val="DefaultParagraphFont"/>
    <w:uiPriority w:val="99"/>
    <w:semiHidden/>
    <w:unhideWhenUsed/>
    <w:rsid w:val="00712B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412852">
      <w:bodyDiv w:val="1"/>
      <w:marLeft w:val="0"/>
      <w:marRight w:val="0"/>
      <w:marTop w:val="0"/>
      <w:marBottom w:val="0"/>
      <w:divBdr>
        <w:top w:val="none" w:sz="0" w:space="0" w:color="auto"/>
        <w:left w:val="none" w:sz="0" w:space="0" w:color="auto"/>
        <w:bottom w:val="none" w:sz="0" w:space="0" w:color="auto"/>
        <w:right w:val="none" w:sz="0" w:space="0" w:color="auto"/>
      </w:divBdr>
    </w:div>
    <w:div w:id="1339850684">
      <w:bodyDiv w:val="1"/>
      <w:marLeft w:val="0"/>
      <w:marRight w:val="0"/>
      <w:marTop w:val="0"/>
      <w:marBottom w:val="0"/>
      <w:divBdr>
        <w:top w:val="none" w:sz="0" w:space="0" w:color="auto"/>
        <w:left w:val="none" w:sz="0" w:space="0" w:color="auto"/>
        <w:bottom w:val="none" w:sz="0" w:space="0" w:color="auto"/>
        <w:right w:val="none" w:sz="0" w:space="0" w:color="auto"/>
      </w:divBdr>
      <w:divsChild>
        <w:div w:id="2082021103">
          <w:marLeft w:val="0"/>
          <w:marRight w:val="0"/>
          <w:marTop w:val="0"/>
          <w:marBottom w:val="0"/>
          <w:divBdr>
            <w:top w:val="none" w:sz="0" w:space="0" w:color="auto"/>
            <w:left w:val="none" w:sz="0" w:space="0" w:color="auto"/>
            <w:bottom w:val="none" w:sz="0" w:space="0" w:color="auto"/>
            <w:right w:val="none" w:sz="0" w:space="0" w:color="auto"/>
          </w:divBdr>
          <w:divsChild>
            <w:div w:id="1469594124">
              <w:marLeft w:val="0"/>
              <w:marRight w:val="0"/>
              <w:marTop w:val="0"/>
              <w:marBottom w:val="0"/>
              <w:divBdr>
                <w:top w:val="none" w:sz="0" w:space="0" w:color="auto"/>
                <w:left w:val="none" w:sz="0" w:space="0" w:color="auto"/>
                <w:bottom w:val="none" w:sz="0" w:space="0" w:color="auto"/>
                <w:right w:val="none" w:sz="0" w:space="0" w:color="auto"/>
              </w:divBdr>
              <w:divsChild>
                <w:div w:id="11956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cloud.microsoft/Pages/ResponsePage.aspx?id=Y-nkeugDhUOKR4jQRypGqR4bQr-5h9NIk2bDN3VqenpUMzYxMjUzMkZIQ0pJWkpNTzJVMjg1VDNPVS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e435da-2448-4a35-9ad7-e1d91ff09818">
      <Terms xmlns="http://schemas.microsoft.com/office/infopath/2007/PartnerControls"/>
    </lcf76f155ced4ddcb4097134ff3c332f>
    <TaxCatchAll xmlns="6341ea41-e582-42c6-b787-38164a0d7f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5897521044824EB0B1CED314012C18" ma:contentTypeVersion="16" ma:contentTypeDescription="Create a new document." ma:contentTypeScope="" ma:versionID="f45ae6dcf2ef872d077cc04391e7c123">
  <xsd:schema xmlns:xsd="http://www.w3.org/2001/XMLSchema" xmlns:xs="http://www.w3.org/2001/XMLSchema" xmlns:p="http://schemas.microsoft.com/office/2006/metadata/properties" xmlns:ns2="6341ea41-e582-42c6-b787-38164a0d7f42" xmlns:ns3="3be435da-2448-4a35-9ad7-e1d91ff09818" targetNamespace="http://schemas.microsoft.com/office/2006/metadata/properties" ma:root="true" ma:fieldsID="4291e1a6f5d20328b80fb0af91126ebc" ns2:_="" ns3:_="">
    <xsd:import namespace="6341ea41-e582-42c6-b787-38164a0d7f42"/>
    <xsd:import namespace="3be435da-2448-4a35-9ad7-e1d91ff098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1ea41-e582-42c6-b787-38164a0d7f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91a088c-96b6-4246-8f25-d5f3145145c4}" ma:internalName="TaxCatchAll" ma:showField="CatchAllData" ma:web="6341ea41-e582-42c6-b787-38164a0d7f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e435da-2448-4a35-9ad7-e1d91ff098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057315-c54c-4841-8161-4513279652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32215-3C48-4624-B86B-3AD5B84F8871}">
  <ds:schemaRefs>
    <ds:schemaRef ds:uri="http://schemas.microsoft.com/office/2006/metadata/properties"/>
    <ds:schemaRef ds:uri="http://schemas.microsoft.com/office/infopath/2007/PartnerControls"/>
    <ds:schemaRef ds:uri="3be435da-2448-4a35-9ad7-e1d91ff09818"/>
    <ds:schemaRef ds:uri="6341ea41-e582-42c6-b787-38164a0d7f42"/>
  </ds:schemaRefs>
</ds:datastoreItem>
</file>

<file path=customXml/itemProps2.xml><?xml version="1.0" encoding="utf-8"?>
<ds:datastoreItem xmlns:ds="http://schemas.openxmlformats.org/officeDocument/2006/customXml" ds:itemID="{BCFBB7C7-128E-4361-A03F-09BF962740E5}">
  <ds:schemaRefs>
    <ds:schemaRef ds:uri="http://schemas.microsoft.com/sharepoint/v3/contenttype/forms"/>
  </ds:schemaRefs>
</ds:datastoreItem>
</file>

<file path=customXml/itemProps3.xml><?xml version="1.0" encoding="utf-8"?>
<ds:datastoreItem xmlns:ds="http://schemas.openxmlformats.org/officeDocument/2006/customXml" ds:itemID="{F35804E8-C847-448F-BFB9-F1B507ED0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1ea41-e582-42c6-b787-38164a0d7f42"/>
    <ds:schemaRef ds:uri="3be435da-2448-4a35-9ad7-e1d91ff09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e4e963-03e8-4385-8a47-88d0472a46a9}" enabled="0" method="" siteId="{7ae4e963-03e8-4385-8a47-88d0472a46a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3146</Characters>
  <Application>Microsoft Office Word</Application>
  <DocSecurity>0</DocSecurity>
  <Lines>85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Faulkner</dc:creator>
  <cp:keywords/>
  <dc:description/>
  <cp:lastModifiedBy>Kayla Reyburn</cp:lastModifiedBy>
  <cp:revision>3</cp:revision>
  <dcterms:created xsi:type="dcterms:W3CDTF">2025-12-18T20:06:00Z</dcterms:created>
  <dcterms:modified xsi:type="dcterms:W3CDTF">2025-12-18T22:51:00Z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0x010100A35897521044824EB0B1CED314012C18</vt:lpwstr>
  </property>
  <property fmtid="{D5CDD505-2E9C-101B-9397-08002B2CF9AE}" pid="3" name="MediaServiceImageTags">
    <vt:lpwstr/>
  </property>
</Properties>
</file>